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9" w:rsidRPr="00393FE9" w:rsidRDefault="001162F9" w:rsidP="00F802DA">
      <w:pPr>
        <w:pStyle w:val="Pa13"/>
        <w:spacing w:line="240" w:lineRule="auto"/>
        <w:ind w:left="5097"/>
        <w:rPr>
          <w:rFonts w:ascii="Times New Roman" w:hAnsi="Times New Roman" w:cs="Times New Roman"/>
          <w:color w:val="221E1F"/>
          <w:sz w:val="26"/>
          <w:szCs w:val="26"/>
        </w:rPr>
      </w:pPr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Приложение 1 </w:t>
      </w:r>
    </w:p>
    <w:p w:rsidR="001162F9" w:rsidRPr="00393FE9" w:rsidRDefault="001162F9" w:rsidP="00F802DA">
      <w:pPr>
        <w:pStyle w:val="Pa13"/>
        <w:spacing w:line="240" w:lineRule="auto"/>
        <w:ind w:left="5097"/>
        <w:rPr>
          <w:rFonts w:ascii="Times New Roman" w:hAnsi="Times New Roman" w:cs="Times New Roman"/>
          <w:color w:val="221E1F"/>
          <w:sz w:val="26"/>
          <w:szCs w:val="26"/>
        </w:rPr>
      </w:pPr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к распоряжению аппарата Совета депутатов муниципального округа </w:t>
      </w:r>
      <w:proofErr w:type="gramStart"/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>Митино</w:t>
      </w:r>
      <w:proofErr w:type="gramEnd"/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</w:t>
      </w:r>
    </w:p>
    <w:p w:rsidR="001162F9" w:rsidRPr="00393FE9" w:rsidRDefault="001162F9" w:rsidP="00F802DA">
      <w:pPr>
        <w:pStyle w:val="Pa13"/>
        <w:spacing w:line="240" w:lineRule="auto"/>
        <w:ind w:left="5097"/>
        <w:rPr>
          <w:rFonts w:ascii="Times New Roman" w:hAnsi="Times New Roman" w:cs="Times New Roman"/>
          <w:color w:val="221E1F"/>
          <w:sz w:val="26"/>
          <w:szCs w:val="26"/>
        </w:rPr>
      </w:pPr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>от «</w:t>
      </w:r>
      <w:r w:rsidR="000F7F74">
        <w:rPr>
          <w:rFonts w:ascii="Times New Roman" w:hAnsi="Times New Roman" w:cs="Times New Roman"/>
          <w:bCs/>
          <w:color w:val="221E1F"/>
          <w:sz w:val="26"/>
          <w:szCs w:val="26"/>
        </w:rPr>
        <w:t>03</w:t>
      </w:r>
      <w:r w:rsidRPr="00393FE9">
        <w:rPr>
          <w:rFonts w:ascii="Times New Roman" w:hAnsi="Times New Roman" w:cs="Times New Roman"/>
          <w:bCs/>
          <w:color w:val="221E1F"/>
          <w:sz w:val="26"/>
          <w:szCs w:val="26"/>
        </w:rPr>
        <w:t>» июня 2014 года №</w:t>
      </w:r>
      <w:r w:rsidR="000F7F74">
        <w:rPr>
          <w:rFonts w:ascii="Times New Roman" w:hAnsi="Times New Roman" w:cs="Times New Roman"/>
          <w:bCs/>
          <w:color w:val="221E1F"/>
          <w:sz w:val="26"/>
          <w:szCs w:val="26"/>
        </w:rPr>
        <w:t>13-РА</w:t>
      </w:r>
    </w:p>
    <w:p w:rsidR="005303F2" w:rsidRDefault="005303F2" w:rsidP="00F802DA">
      <w:pPr>
        <w:pStyle w:val="Pa28"/>
        <w:spacing w:line="240" w:lineRule="auto"/>
        <w:jc w:val="center"/>
        <w:rPr>
          <w:rFonts w:ascii="NewBaskervilleC" w:hAnsi="NewBaskervilleC" w:cs="NewBaskervilleC"/>
          <w:b/>
          <w:bCs/>
          <w:color w:val="221E1F"/>
          <w:sz w:val="20"/>
          <w:szCs w:val="20"/>
        </w:rPr>
      </w:pPr>
    </w:p>
    <w:p w:rsidR="005303F2" w:rsidRDefault="005303F2" w:rsidP="00F802DA">
      <w:pPr>
        <w:pStyle w:val="Pa28"/>
        <w:spacing w:line="240" w:lineRule="auto"/>
        <w:jc w:val="center"/>
        <w:rPr>
          <w:rFonts w:ascii="NewBaskervilleC" w:hAnsi="NewBaskervilleC" w:cs="NewBaskervilleC"/>
          <w:b/>
          <w:bCs/>
          <w:color w:val="221E1F"/>
          <w:sz w:val="20"/>
          <w:szCs w:val="20"/>
        </w:rPr>
      </w:pPr>
    </w:p>
    <w:p w:rsidR="005303F2" w:rsidRPr="00F802DA" w:rsidRDefault="005303F2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162F9" w:rsidRPr="00F802DA" w:rsidRDefault="001162F9" w:rsidP="00F802DA">
      <w:pPr>
        <w:pStyle w:val="Pa28"/>
        <w:spacing w:line="240" w:lineRule="auto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Состав </w:t>
      </w:r>
    </w:p>
    <w:p w:rsidR="005303F2" w:rsidRPr="00F802DA" w:rsidRDefault="005303F2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>постоянно действующей е</w:t>
      </w:r>
      <w:r w:rsidR="001162F9"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диной комиссии по осуществлению закупок </w:t>
      </w:r>
    </w:p>
    <w:p w:rsidR="00F802DA" w:rsidRDefault="001162F9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путем проведения конкурсов, аукционов, запросов котировок, </w:t>
      </w:r>
    </w:p>
    <w:p w:rsidR="00F802DA" w:rsidRDefault="001162F9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запросов предложений </w:t>
      </w:r>
      <w:r w:rsidR="00F802DA"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для муниципальных нужд </w:t>
      </w:r>
    </w:p>
    <w:p w:rsidR="00F802DA" w:rsidRPr="00F802DA" w:rsidRDefault="00F802DA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муниципального округа </w:t>
      </w:r>
      <w:proofErr w:type="gramStart"/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Митино</w:t>
      </w:r>
      <w:proofErr w:type="gramEnd"/>
      <w:r w:rsidRPr="00F802DA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 </w:t>
      </w:r>
    </w:p>
    <w:p w:rsidR="005303F2" w:rsidRPr="00F802DA" w:rsidRDefault="005303F2" w:rsidP="00F802DA">
      <w:pPr>
        <w:pStyle w:val="Pa28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tbl>
      <w:tblPr>
        <w:tblW w:w="1036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1844"/>
        <w:gridCol w:w="5953"/>
        <w:gridCol w:w="1985"/>
      </w:tblGrid>
      <w:tr w:rsidR="00F802DA" w:rsidRPr="00F802DA" w:rsidTr="007013D0">
        <w:tc>
          <w:tcPr>
            <w:tcW w:w="579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844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Фамилия, </w:t>
            </w:r>
          </w:p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5953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5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Статус </w:t>
            </w:r>
          </w:p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комиссии</w:t>
            </w:r>
          </w:p>
        </w:tc>
      </w:tr>
      <w:tr w:rsidR="00F802DA" w:rsidRPr="00F802DA" w:rsidTr="007013D0">
        <w:tc>
          <w:tcPr>
            <w:tcW w:w="579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F802DA" w:rsidRPr="00F802DA" w:rsidTr="007013D0">
        <w:tc>
          <w:tcPr>
            <w:tcW w:w="579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Сошникова 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Юлия 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Евгеньевна</w:t>
            </w:r>
          </w:p>
        </w:tc>
        <w:tc>
          <w:tcPr>
            <w:tcW w:w="5953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Юрисконсульт-советник</w:t>
            </w:r>
            <w:r w:rsidR="00FD25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аппарата Совета депутатов муниципального округа </w:t>
            </w:r>
            <w:proofErr w:type="gramStart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Митино</w:t>
            </w:r>
            <w:proofErr w:type="gramEnd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единой комиссии</w:t>
            </w:r>
          </w:p>
        </w:tc>
      </w:tr>
      <w:tr w:rsidR="00F802DA" w:rsidRPr="00F802DA" w:rsidTr="007013D0">
        <w:tc>
          <w:tcPr>
            <w:tcW w:w="579" w:type="dxa"/>
          </w:tcPr>
          <w:p w:rsidR="00F802DA" w:rsidRPr="00F802DA" w:rsidRDefault="00F802DA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844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Плакунова</w:t>
            </w:r>
            <w:proofErr w:type="spellEnd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Ирина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5953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аппарата Совета депутатов муниципального округа </w:t>
            </w:r>
            <w:proofErr w:type="gramStart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1985" w:type="dxa"/>
          </w:tcPr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</w:t>
            </w:r>
          </w:p>
          <w:p w:rsidR="00F802DA" w:rsidRPr="00F802DA" w:rsidRDefault="00F802DA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единой комиссии</w:t>
            </w:r>
          </w:p>
        </w:tc>
      </w:tr>
      <w:tr w:rsidR="000C6C1B" w:rsidRPr="00F802DA" w:rsidTr="007013D0">
        <w:tc>
          <w:tcPr>
            <w:tcW w:w="579" w:type="dxa"/>
          </w:tcPr>
          <w:p w:rsidR="000C6C1B" w:rsidRPr="00F802DA" w:rsidRDefault="000C6C1B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844" w:type="dxa"/>
          </w:tcPr>
          <w:p w:rsidR="000C6C1B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Александрова</w:t>
            </w:r>
          </w:p>
          <w:p w:rsidR="000C6C1B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Ирина</w:t>
            </w:r>
          </w:p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5953" w:type="dxa"/>
          </w:tcPr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аппарата Совета депутатов муниципального округа </w:t>
            </w:r>
            <w:proofErr w:type="gramStart"/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Митино</w:t>
            </w:r>
            <w:proofErr w:type="gramEnd"/>
          </w:p>
        </w:tc>
        <w:tc>
          <w:tcPr>
            <w:tcW w:w="1985" w:type="dxa"/>
          </w:tcPr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 </w:t>
            </w:r>
          </w:p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единой комиссии</w:t>
            </w:r>
          </w:p>
        </w:tc>
      </w:tr>
      <w:tr w:rsidR="000C6C1B" w:rsidRPr="00F802DA" w:rsidTr="007013D0">
        <w:tc>
          <w:tcPr>
            <w:tcW w:w="579" w:type="dxa"/>
          </w:tcPr>
          <w:p w:rsidR="000C6C1B" w:rsidRPr="00F802DA" w:rsidRDefault="000C6C1B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844" w:type="dxa"/>
          </w:tcPr>
          <w:p w:rsidR="000C6C1B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Железняк </w:t>
            </w:r>
          </w:p>
          <w:p w:rsidR="00545963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</w:t>
            </w:r>
          </w:p>
          <w:p w:rsidR="00545963" w:rsidRPr="00F802DA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5953" w:type="dxa"/>
          </w:tcPr>
          <w:p w:rsidR="000C6C1B" w:rsidRPr="00545963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963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Первый заместитель главы управы по вопросам жилищно-коммунального хозяйства и благоустройства</w:t>
            </w:r>
            <w:r w:rsidR="000C6C1B" w:rsidRPr="005459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управы района </w:t>
            </w:r>
            <w:proofErr w:type="gramStart"/>
            <w:r w:rsidR="000C6C1B" w:rsidRPr="00545963">
              <w:rPr>
                <w:rFonts w:ascii="Times New Roman" w:hAnsi="Times New Roman" w:cs="Times New Roman"/>
                <w:bCs/>
                <w:sz w:val="26"/>
                <w:szCs w:val="26"/>
              </w:rPr>
              <w:t>Митино</w:t>
            </w:r>
            <w:proofErr w:type="gramEnd"/>
            <w:r w:rsidR="000C6C1B" w:rsidRPr="005459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СЗАО города Москвы</w:t>
            </w:r>
          </w:p>
        </w:tc>
        <w:tc>
          <w:tcPr>
            <w:tcW w:w="1985" w:type="dxa"/>
          </w:tcPr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>Член</w:t>
            </w: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единой комиссии</w:t>
            </w:r>
          </w:p>
        </w:tc>
      </w:tr>
      <w:tr w:rsidR="000C6C1B" w:rsidRPr="00F802DA" w:rsidTr="007013D0">
        <w:tc>
          <w:tcPr>
            <w:tcW w:w="579" w:type="dxa"/>
          </w:tcPr>
          <w:p w:rsidR="000C6C1B" w:rsidRPr="00F802DA" w:rsidRDefault="000C6C1B" w:rsidP="007013D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844" w:type="dxa"/>
          </w:tcPr>
          <w:p w:rsidR="000C6C1B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Белоус </w:t>
            </w:r>
          </w:p>
          <w:p w:rsidR="00545963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Эдуард</w:t>
            </w:r>
          </w:p>
          <w:p w:rsidR="00545963" w:rsidRPr="00F802DA" w:rsidRDefault="00545963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5953" w:type="dxa"/>
          </w:tcPr>
          <w:p w:rsidR="000C6C1B" w:rsidRPr="00F802DA" w:rsidRDefault="0062422D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отдела Г</w:t>
            </w:r>
            <w:r w:rsidR="00FD2553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</w:t>
            </w:r>
            <w:r w:rsidR="00FD25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«ИС района </w:t>
            </w:r>
            <w:proofErr w:type="gramStart"/>
            <w:r w:rsidR="00FD2553">
              <w:rPr>
                <w:rFonts w:ascii="Times New Roman" w:hAnsi="Times New Roman" w:cs="Times New Roman"/>
                <w:bCs/>
                <w:sz w:val="26"/>
                <w:szCs w:val="26"/>
              </w:rPr>
              <w:t>Митино</w:t>
            </w:r>
            <w:proofErr w:type="gramEnd"/>
            <w:r w:rsidR="000C6C1B"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СЗАО города Москвы</w:t>
            </w:r>
          </w:p>
        </w:tc>
        <w:tc>
          <w:tcPr>
            <w:tcW w:w="1985" w:type="dxa"/>
          </w:tcPr>
          <w:p w:rsidR="000C6C1B" w:rsidRPr="00F802DA" w:rsidRDefault="000C6C1B" w:rsidP="007013D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 </w:t>
            </w:r>
            <w:r w:rsidRPr="00F802D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единой комиссии</w:t>
            </w:r>
          </w:p>
        </w:tc>
      </w:tr>
    </w:tbl>
    <w:p w:rsidR="00F802DA" w:rsidRPr="00F802DA" w:rsidRDefault="00F802DA" w:rsidP="00F802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02DA" w:rsidRPr="00F802DA" w:rsidRDefault="00F802DA" w:rsidP="00F802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2DA">
        <w:rPr>
          <w:rFonts w:ascii="Times New Roman" w:hAnsi="Times New Roman" w:cs="Times New Roman"/>
          <w:sz w:val="26"/>
          <w:szCs w:val="26"/>
        </w:rPr>
        <w:tab/>
      </w:r>
    </w:p>
    <w:p w:rsidR="00F802DA" w:rsidRPr="00F802DA" w:rsidRDefault="00F802DA" w:rsidP="00F802DA">
      <w:pPr>
        <w:jc w:val="both"/>
        <w:rPr>
          <w:rFonts w:ascii="Times New Roman" w:hAnsi="Times New Roman" w:cs="Times New Roman"/>
          <w:sz w:val="26"/>
          <w:szCs w:val="26"/>
        </w:rPr>
      </w:pPr>
      <w:r w:rsidRPr="00F80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2DA" w:rsidRPr="00F802DA" w:rsidRDefault="00F802DA" w:rsidP="00F802DA">
      <w:pPr>
        <w:rPr>
          <w:rFonts w:ascii="Times New Roman" w:hAnsi="Times New Roman" w:cs="Times New Roman"/>
          <w:sz w:val="26"/>
          <w:szCs w:val="26"/>
        </w:rPr>
      </w:pPr>
    </w:p>
    <w:p w:rsidR="005303F2" w:rsidRPr="005303F2" w:rsidRDefault="005303F2" w:rsidP="005303F2"/>
    <w:p w:rsidR="00C61748" w:rsidRDefault="00C61748"/>
    <w:sectPr w:rsidR="00C61748" w:rsidSect="00C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62F9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C1B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0F7F74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162F9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1A67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3FB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03F2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963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22D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22AA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5A8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2DA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553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1162F9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0">
    <w:name w:val="Pa10"/>
    <w:basedOn w:val="a"/>
    <w:next w:val="a"/>
    <w:uiPriority w:val="99"/>
    <w:rsid w:val="001162F9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28">
    <w:name w:val="Pa28"/>
    <w:basedOn w:val="a"/>
    <w:next w:val="a"/>
    <w:uiPriority w:val="99"/>
    <w:rsid w:val="001162F9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3</cp:revision>
  <dcterms:created xsi:type="dcterms:W3CDTF">2014-06-03T11:15:00Z</dcterms:created>
  <dcterms:modified xsi:type="dcterms:W3CDTF">2014-06-04T07:19:00Z</dcterms:modified>
</cp:coreProperties>
</file>